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ČESTNÉ PROHLÁŠENÍ O ÚČASTI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Podpisem tohoto prohlášení vedení školy ……….……………………………………………………</w:t>
      </w:r>
      <w:r w:rsidDel="00000000" w:rsidR="00000000" w:rsidRPr="00000000">
        <w:rPr>
          <w:sz w:val="23"/>
          <w:szCs w:val="23"/>
          <w:rtl w:val="0"/>
        </w:rPr>
        <w:t xml:space="preserve">………………………………………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…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prohlašuje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že do turnaje „Dětský fotbalový pohár 2022“ nominuje: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9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pouze žáky a žačky prvních a druhých tříd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- a zároveň pouze žáky a žačky ročníku narození 201</w:t>
      </w:r>
      <w:r w:rsidDel="00000000" w:rsidR="00000000" w:rsidRPr="00000000">
        <w:rPr>
          <w:sz w:val="23"/>
          <w:szCs w:val="23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a mladší. *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Kontaktní osoba týmu: ……………………………………………………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sz w:val="23"/>
          <w:szCs w:val="23"/>
          <w:rtl w:val="0"/>
        </w:rPr>
        <w:t xml:space="preserve">Tel. číslo: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3"/>
          <w:szCs w:val="23"/>
          <w:rtl w:val="0"/>
        </w:rPr>
        <w:t xml:space="preserve">……………………………………………………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vedení školy bere na vědomí, že v případě zjištění porušení těchto pravidel může být nominovaný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tým z turnaje vyloučen.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 a razítko vedení školy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Dále, prosím, vyplňte informace o nominovaném týmu: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Počet hráčů celkem: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Počet chlapců: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Počet dívek: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sz w:val="23"/>
          <w:szCs w:val="23"/>
          <w:rtl w:val="0"/>
        </w:rPr>
        <w:t xml:space="preserve">Počet registrovaných hráčů/hráček fotbalu: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2778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-890269</wp:posOffset>
          </wp:positionH>
          <wp:positionV relativeFrom="paragraph">
            <wp:posOffset>-88264</wp:posOffset>
          </wp:positionV>
          <wp:extent cx="7559675" cy="1017905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0179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-890269</wp:posOffset>
          </wp:positionH>
          <wp:positionV relativeFrom="margin">
            <wp:posOffset>-2096769</wp:posOffset>
          </wp:positionV>
          <wp:extent cx="7560000" cy="2021080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20210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123E09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2E293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2E293A"/>
  </w:style>
  <w:style w:type="paragraph" w:styleId="Zpat">
    <w:name w:val="footer"/>
    <w:basedOn w:val="Normln"/>
    <w:link w:val="ZpatChar"/>
    <w:uiPriority w:val="99"/>
    <w:unhideWhenUsed w:val="1"/>
    <w:rsid w:val="002E293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2E293A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2E293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2E293A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3A2160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CHDtcD8DfjgIdrK9Qn6Uk/vtvg==">AMUW2mVJyf5b+QyV9G2qEmPNno8RQ+WILKtOgGBbX4BcIDkU3tNJDOdJlCtW/0nZfHpsBmyYj4IiLrrGl6uz5PdOK8KCadbpaKOLUKY40c6UliebT05SBdL/VoiGlFa8LOzBjYIcjpZc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2021-09-20T08:04:00Z</dcterms:created>
  <dc:creator>2 Score</dc:creator>
</cp:coreProperties>
</file>